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CF516" w14:textId="0B17E6E5" w:rsidR="00324461" w:rsidRDefault="001A2CE3" w:rsidP="00792694">
      <w:pPr>
        <w:spacing w:before="720" w:after="480"/>
        <w:jc w:val="both"/>
        <w:rPr>
          <w:b/>
          <w:bCs/>
        </w:rPr>
      </w:pPr>
      <w:r w:rsidRPr="0674EEF4">
        <w:rPr>
          <w:b/>
          <w:bCs/>
        </w:rPr>
        <w:t>OGGETTO: PSC MIMIT - FSC 2014-2020. Programma di supporto tecnologie emergenti nell’ambito del 5G – Asse I – Progetto Cagliari Digital Lab</w:t>
      </w:r>
      <w:r w:rsidR="007509BA" w:rsidRPr="05FFDE9A">
        <w:rPr>
          <w:b/>
          <w:bCs/>
        </w:rPr>
        <w:t xml:space="preserve"> </w:t>
      </w:r>
      <w:r w:rsidR="00487D44" w:rsidRPr="0674EEF4">
        <w:rPr>
          <w:b/>
          <w:bCs/>
        </w:rPr>
        <w:t>–</w:t>
      </w:r>
      <w:r w:rsidR="00487D44" w:rsidRPr="00E11D6F">
        <w:t xml:space="preserve"> </w:t>
      </w:r>
      <w:r w:rsidR="00487D44" w:rsidRPr="00E11D6F">
        <w:rPr>
          <w:b/>
          <w:bCs/>
        </w:rPr>
        <w:t>G27F22000040008</w:t>
      </w:r>
      <w:r w:rsidR="00487D44" w:rsidRPr="0674EEF4">
        <w:rPr>
          <w:b/>
          <w:bCs/>
        </w:rPr>
        <w:t xml:space="preserve">. Rendicontazione delle spese </w:t>
      </w:r>
      <w:r w:rsidR="00487D44">
        <w:rPr>
          <w:b/>
          <w:bCs/>
        </w:rPr>
        <w:t>nell’ambito dell’A</w:t>
      </w:r>
      <w:r w:rsidR="00487D44" w:rsidRPr="00DB6806">
        <w:rPr>
          <w:b/>
          <w:bCs/>
        </w:rPr>
        <w:t xml:space="preserve">vviso pubblico di selezione per soluzioni di intelligenza artificiale e tecnologie quantistiche per la </w:t>
      </w:r>
      <w:r w:rsidR="00592757">
        <w:rPr>
          <w:b/>
          <w:bCs/>
        </w:rPr>
        <w:t>S</w:t>
      </w:r>
      <w:r w:rsidR="00487D44" w:rsidRPr="00DB6806">
        <w:rPr>
          <w:b/>
          <w:bCs/>
        </w:rPr>
        <w:t xml:space="preserve">mart </w:t>
      </w:r>
      <w:r w:rsidR="00592757">
        <w:rPr>
          <w:b/>
          <w:bCs/>
        </w:rPr>
        <w:t>C</w:t>
      </w:r>
      <w:r w:rsidR="00487D44" w:rsidRPr="00DB6806">
        <w:rPr>
          <w:b/>
          <w:bCs/>
        </w:rPr>
        <w:t xml:space="preserve">ity di </w:t>
      </w:r>
      <w:r w:rsidR="00487D44">
        <w:rPr>
          <w:b/>
          <w:bCs/>
        </w:rPr>
        <w:t>C</w:t>
      </w:r>
      <w:r w:rsidR="00487D44" w:rsidRPr="00DB6806">
        <w:rPr>
          <w:b/>
          <w:bCs/>
        </w:rPr>
        <w:t xml:space="preserve">agliari – </w:t>
      </w:r>
      <w:r w:rsidR="00487D44">
        <w:rPr>
          <w:b/>
          <w:bCs/>
        </w:rPr>
        <w:t>C</w:t>
      </w:r>
      <w:r w:rsidR="00487D44" w:rsidRPr="00DB6806">
        <w:rPr>
          <w:b/>
          <w:bCs/>
        </w:rPr>
        <w:t>all4</w:t>
      </w:r>
      <w:r w:rsidR="00487D44">
        <w:rPr>
          <w:b/>
          <w:bCs/>
        </w:rPr>
        <w:t>S</w:t>
      </w:r>
      <w:r w:rsidR="00487D44" w:rsidRPr="00DB6806">
        <w:rPr>
          <w:b/>
          <w:bCs/>
        </w:rPr>
        <w:t xml:space="preserve">olution </w:t>
      </w:r>
      <w:r w:rsidR="00487D44">
        <w:rPr>
          <w:b/>
          <w:bCs/>
        </w:rPr>
        <w:t xml:space="preserve">DLAB. CUP DERIVATO </w:t>
      </w:r>
      <w:r w:rsidR="00487D44">
        <w:rPr>
          <w:b/>
          <w:bCs/>
        </w:rPr>
        <w:softHyphen/>
      </w:r>
      <w:r w:rsidR="00487D44">
        <w:rPr>
          <w:b/>
          <w:bCs/>
        </w:rPr>
        <w:softHyphen/>
      </w:r>
      <w:r w:rsidR="00487D44">
        <w:rPr>
          <w:b/>
          <w:bCs/>
        </w:rPr>
        <w:softHyphen/>
        <w:t>_________________</w:t>
      </w:r>
    </w:p>
    <w:p w14:paraId="2104A5D4" w14:textId="2E2D972A" w:rsidR="00E153F1" w:rsidRPr="00E153F1" w:rsidRDefault="00E153F1" w:rsidP="00324461">
      <w:pPr>
        <w:spacing w:before="720" w:after="480"/>
        <w:jc w:val="center"/>
        <w:rPr>
          <w:b/>
          <w:bCs/>
        </w:rPr>
      </w:pPr>
      <w:r w:rsidRPr="00E153F1">
        <w:rPr>
          <w:b/>
          <w:bCs/>
        </w:rPr>
        <w:t>DICHIARAZIONE SOSTITUTIVA DELL’ATTO DI NOTORIET</w:t>
      </w:r>
      <w:r>
        <w:rPr>
          <w:b/>
          <w:bCs/>
        </w:rPr>
        <w:t>À</w:t>
      </w:r>
    </w:p>
    <w:p w14:paraId="075EB6E7" w14:textId="57C395C2" w:rsidR="00E153F1" w:rsidRPr="007509BA" w:rsidRDefault="00E153F1" w:rsidP="00E153F1">
      <w:pPr>
        <w:spacing w:after="480"/>
        <w:jc w:val="center"/>
        <w:rPr>
          <w:b/>
          <w:bCs/>
        </w:rPr>
      </w:pPr>
      <w:r w:rsidRPr="1B7C7BAC">
        <w:rPr>
          <w:b/>
          <w:bCs/>
        </w:rPr>
        <w:t>(Art</w:t>
      </w:r>
      <w:r w:rsidR="38CA16C6" w:rsidRPr="1B7C7BAC">
        <w:rPr>
          <w:b/>
          <w:bCs/>
        </w:rPr>
        <w:t>t</w:t>
      </w:r>
      <w:r w:rsidR="005E307F" w:rsidRPr="1B7C7BAC">
        <w:rPr>
          <w:b/>
          <w:bCs/>
        </w:rPr>
        <w:t>.</w:t>
      </w:r>
      <w:r w:rsidRPr="1B7C7BAC">
        <w:rPr>
          <w:b/>
          <w:bCs/>
        </w:rPr>
        <w:t xml:space="preserve"> </w:t>
      </w:r>
      <w:r w:rsidR="00AF524D" w:rsidRPr="1B7C7BAC">
        <w:rPr>
          <w:b/>
          <w:bCs/>
        </w:rPr>
        <w:t>4</w:t>
      </w:r>
      <w:r w:rsidRPr="1B7C7BAC">
        <w:rPr>
          <w:b/>
          <w:bCs/>
        </w:rPr>
        <w:t xml:space="preserve">7 </w:t>
      </w:r>
      <w:r w:rsidR="636DAB9E" w:rsidRPr="1B7C7BAC">
        <w:rPr>
          <w:b/>
          <w:bCs/>
        </w:rPr>
        <w:t xml:space="preserve">e 76 </w:t>
      </w:r>
      <w:r w:rsidRPr="1B7C7BAC">
        <w:rPr>
          <w:b/>
          <w:bCs/>
        </w:rPr>
        <w:t>D.P.R. 28 dicembre 2000, n. 445)</w:t>
      </w:r>
    </w:p>
    <w:p w14:paraId="528737B3" w14:textId="447412F5" w:rsidR="00E153F1" w:rsidRDefault="00745517" w:rsidP="00E153F1">
      <w:pPr>
        <w:spacing w:after="360"/>
        <w:jc w:val="both"/>
      </w:pPr>
      <w:r w:rsidRPr="00745517">
        <w:t>Il/la sottoscritto/a _________</w:t>
      </w:r>
      <w:r>
        <w:t>_</w:t>
      </w:r>
      <w:r w:rsidR="006E7871">
        <w:t xml:space="preserve"> nato/a </w:t>
      </w:r>
      <w:proofErr w:type="spellStart"/>
      <w:r w:rsidR="006E7871">
        <w:t>a</w:t>
      </w:r>
      <w:proofErr w:type="spellEnd"/>
      <w:r w:rsidR="006E7871">
        <w:t xml:space="preserve"> ____</w:t>
      </w:r>
      <w:r w:rsidR="00585DDF">
        <w:t>_</w:t>
      </w:r>
      <w:r w:rsidR="006E7871">
        <w:t>_____ il ___</w:t>
      </w:r>
      <w:r w:rsidR="00C57DC6">
        <w:t>_</w:t>
      </w:r>
      <w:r w:rsidR="006E7871">
        <w:t>____,</w:t>
      </w:r>
      <w:r w:rsidRPr="00745517">
        <w:t xml:space="preserve"> in qualità di legale rappresentante</w:t>
      </w:r>
      <w:r w:rsidR="006E7871">
        <w:t xml:space="preserve"> </w:t>
      </w:r>
      <w:r w:rsidR="00B67DC4">
        <w:t>dell’impresa/ente _______</w:t>
      </w:r>
      <w:r w:rsidR="00C72622">
        <w:t>__</w:t>
      </w:r>
      <w:r w:rsidR="00B67DC4">
        <w:t xml:space="preserve">___ </w:t>
      </w:r>
      <w:r w:rsidRPr="00745517">
        <w:t xml:space="preserve">con sede legale in </w:t>
      </w:r>
      <w:r w:rsidR="00B67DC4">
        <w:t>____________</w:t>
      </w:r>
      <w:r w:rsidR="004E2AF6">
        <w:t>__</w:t>
      </w:r>
      <w:r w:rsidR="00B67DC4">
        <w:t>____</w:t>
      </w:r>
    </w:p>
    <w:p w14:paraId="015923B1" w14:textId="676F6BAC" w:rsidR="00837A5F" w:rsidRDefault="00837A5F" w:rsidP="00837A5F">
      <w:pPr>
        <w:spacing w:after="360"/>
        <w:jc w:val="both"/>
      </w:pPr>
      <w:r>
        <w:t>consapevole delle sanzioni penali richiamate dall’art. 76 del d.P.R. 28.12.2000 n.445, in caso di dichiarazioni mendaci e di formazione o uso di atti falsi</w:t>
      </w:r>
    </w:p>
    <w:p w14:paraId="60077637" w14:textId="77777777" w:rsidR="00E153F1" w:rsidRPr="00E153F1" w:rsidRDefault="00E153F1" w:rsidP="00E153F1">
      <w:pPr>
        <w:spacing w:after="360"/>
        <w:jc w:val="center"/>
        <w:rPr>
          <w:b/>
          <w:bCs/>
        </w:rPr>
      </w:pPr>
      <w:r w:rsidRPr="00E153F1">
        <w:rPr>
          <w:b/>
          <w:bCs/>
        </w:rPr>
        <w:t>DICHIARA</w:t>
      </w:r>
    </w:p>
    <w:p w14:paraId="5CFB29B6" w14:textId="329423C9" w:rsidR="00D107AC" w:rsidRDefault="00D107AC" w:rsidP="00D107AC">
      <w:pPr>
        <w:jc w:val="both"/>
      </w:pPr>
      <w:r>
        <w:t>che i contributi previdenziali, le ritenute fiscali e gli oneri sociali relativi alle prestazioni lavorative e/o le ritenute d’acconto relative alle prestazioni di servizi rendicontati sono stati pagati tramite modulo F24 come di seguito specificato:</w:t>
      </w:r>
    </w:p>
    <w:p w14:paraId="6EF44A99" w14:textId="77777777" w:rsidR="00C8303C" w:rsidRDefault="00C8303C" w:rsidP="00D107AC">
      <w:pPr>
        <w:jc w:val="both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0"/>
        <w:gridCol w:w="1308"/>
        <w:gridCol w:w="1264"/>
        <w:gridCol w:w="4345"/>
        <w:gridCol w:w="1701"/>
      </w:tblGrid>
      <w:tr w:rsidR="007D2802" w:rsidRPr="00F010E7" w14:paraId="1911493B" w14:textId="77777777" w:rsidTr="00A0467C">
        <w:trPr>
          <w:trHeight w:val="768"/>
        </w:trPr>
        <w:tc>
          <w:tcPr>
            <w:tcW w:w="1300" w:type="dxa"/>
            <w:shd w:val="clear" w:color="auto" w:fill="auto"/>
          </w:tcPr>
          <w:p w14:paraId="2BC66C61" w14:textId="77777777" w:rsidR="007D2802" w:rsidRPr="00F010E7" w:rsidRDefault="007D2802" w:rsidP="00A0467C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F010E7">
              <w:rPr>
                <w:rFonts w:cstheme="minorHAnsi"/>
                <w:b/>
                <w:color w:val="000000" w:themeColor="text1"/>
              </w:rPr>
              <w:t>Protocollo telematico F24</w:t>
            </w:r>
          </w:p>
        </w:tc>
        <w:tc>
          <w:tcPr>
            <w:tcW w:w="1308" w:type="dxa"/>
            <w:shd w:val="clear" w:color="auto" w:fill="auto"/>
          </w:tcPr>
          <w:p w14:paraId="76387F14" w14:textId="77777777" w:rsidR="007D2802" w:rsidRPr="00F010E7" w:rsidRDefault="007D2802" w:rsidP="00A0467C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F010E7">
              <w:rPr>
                <w:rFonts w:cstheme="minorHAnsi"/>
                <w:b/>
                <w:color w:val="000000" w:themeColor="text1"/>
              </w:rPr>
              <w:t>Data del versamento F24</w:t>
            </w:r>
          </w:p>
        </w:tc>
        <w:tc>
          <w:tcPr>
            <w:tcW w:w="1264" w:type="dxa"/>
            <w:shd w:val="clear" w:color="auto" w:fill="auto"/>
          </w:tcPr>
          <w:p w14:paraId="70702B28" w14:textId="77777777" w:rsidR="007D2802" w:rsidRPr="00F010E7" w:rsidRDefault="007D2802" w:rsidP="00A0467C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F010E7">
              <w:rPr>
                <w:rFonts w:cstheme="minorHAnsi"/>
                <w:b/>
                <w:color w:val="000000" w:themeColor="text1"/>
              </w:rPr>
              <w:t>Mese di riferimento F24</w:t>
            </w:r>
          </w:p>
        </w:tc>
        <w:tc>
          <w:tcPr>
            <w:tcW w:w="4345" w:type="dxa"/>
            <w:shd w:val="clear" w:color="auto" w:fill="auto"/>
          </w:tcPr>
          <w:p w14:paraId="1A349857" w14:textId="312FB5AA" w:rsidR="007D2802" w:rsidRPr="00F010E7" w:rsidRDefault="007D2802" w:rsidP="00A0467C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6E53AA">
              <w:rPr>
                <w:rFonts w:cstheme="minorHAnsi"/>
                <w:b/>
                <w:color w:val="000000" w:themeColor="text1"/>
              </w:rPr>
              <w:t>Collaboratore/Libero professionista/Consulente</w:t>
            </w:r>
          </w:p>
        </w:tc>
        <w:tc>
          <w:tcPr>
            <w:tcW w:w="1701" w:type="dxa"/>
          </w:tcPr>
          <w:p w14:paraId="6EC5105A" w14:textId="77777777" w:rsidR="007D2802" w:rsidRPr="00F010E7" w:rsidRDefault="007D2802" w:rsidP="00A0467C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F010E7">
              <w:rPr>
                <w:rFonts w:cstheme="minorHAnsi"/>
                <w:b/>
                <w:color w:val="000000" w:themeColor="text1"/>
              </w:rPr>
              <w:t>Importo versato</w:t>
            </w:r>
          </w:p>
        </w:tc>
      </w:tr>
      <w:tr w:rsidR="007D2802" w:rsidRPr="00F010E7" w14:paraId="6A502906" w14:textId="77777777" w:rsidTr="00A0467C">
        <w:trPr>
          <w:trHeight w:val="260"/>
        </w:trPr>
        <w:tc>
          <w:tcPr>
            <w:tcW w:w="1300" w:type="dxa"/>
            <w:shd w:val="clear" w:color="auto" w:fill="auto"/>
          </w:tcPr>
          <w:p w14:paraId="47330BB7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308" w:type="dxa"/>
            <w:shd w:val="clear" w:color="auto" w:fill="auto"/>
          </w:tcPr>
          <w:p w14:paraId="0C553690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264" w:type="dxa"/>
            <w:shd w:val="clear" w:color="auto" w:fill="auto"/>
          </w:tcPr>
          <w:p w14:paraId="3C1AE5F0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4345" w:type="dxa"/>
            <w:shd w:val="clear" w:color="auto" w:fill="auto"/>
          </w:tcPr>
          <w:p w14:paraId="6EF407CB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14:paraId="22DBEE42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</w:tr>
      <w:tr w:rsidR="007D2802" w:rsidRPr="00F010E7" w14:paraId="73AAD190" w14:textId="77777777" w:rsidTr="00A0467C">
        <w:trPr>
          <w:trHeight w:val="247"/>
        </w:trPr>
        <w:tc>
          <w:tcPr>
            <w:tcW w:w="1300" w:type="dxa"/>
            <w:shd w:val="clear" w:color="auto" w:fill="auto"/>
          </w:tcPr>
          <w:p w14:paraId="2042BD39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308" w:type="dxa"/>
            <w:shd w:val="clear" w:color="auto" w:fill="auto"/>
          </w:tcPr>
          <w:p w14:paraId="3B61F8B7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264" w:type="dxa"/>
            <w:shd w:val="clear" w:color="auto" w:fill="auto"/>
          </w:tcPr>
          <w:p w14:paraId="388F697C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4345" w:type="dxa"/>
            <w:shd w:val="clear" w:color="auto" w:fill="auto"/>
          </w:tcPr>
          <w:p w14:paraId="70CE8E30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14:paraId="3F31C6F7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</w:tr>
      <w:tr w:rsidR="007D2802" w:rsidRPr="00F010E7" w14:paraId="4D11FEB1" w14:textId="77777777" w:rsidTr="00A0467C">
        <w:trPr>
          <w:trHeight w:val="260"/>
        </w:trPr>
        <w:tc>
          <w:tcPr>
            <w:tcW w:w="1300" w:type="dxa"/>
            <w:shd w:val="clear" w:color="auto" w:fill="auto"/>
          </w:tcPr>
          <w:p w14:paraId="7B36675D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308" w:type="dxa"/>
            <w:shd w:val="clear" w:color="auto" w:fill="auto"/>
          </w:tcPr>
          <w:p w14:paraId="712843E8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264" w:type="dxa"/>
            <w:shd w:val="clear" w:color="auto" w:fill="auto"/>
          </w:tcPr>
          <w:p w14:paraId="30C2157E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4345" w:type="dxa"/>
            <w:shd w:val="clear" w:color="auto" w:fill="auto"/>
          </w:tcPr>
          <w:p w14:paraId="20BF4024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14:paraId="640C75D9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</w:tr>
      <w:tr w:rsidR="007D2802" w:rsidRPr="00F010E7" w14:paraId="08385FFE" w14:textId="77777777" w:rsidTr="00A0467C">
        <w:trPr>
          <w:trHeight w:val="247"/>
        </w:trPr>
        <w:tc>
          <w:tcPr>
            <w:tcW w:w="1300" w:type="dxa"/>
            <w:shd w:val="clear" w:color="auto" w:fill="auto"/>
          </w:tcPr>
          <w:p w14:paraId="4664A59E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308" w:type="dxa"/>
            <w:shd w:val="clear" w:color="auto" w:fill="auto"/>
          </w:tcPr>
          <w:p w14:paraId="1E3265A8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264" w:type="dxa"/>
            <w:shd w:val="clear" w:color="auto" w:fill="auto"/>
          </w:tcPr>
          <w:p w14:paraId="0E72ADE8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4345" w:type="dxa"/>
            <w:shd w:val="clear" w:color="auto" w:fill="auto"/>
          </w:tcPr>
          <w:p w14:paraId="608668E2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14:paraId="1F728A82" w14:textId="77777777" w:rsidR="007D2802" w:rsidRPr="00F010E7" w:rsidRDefault="007D2802" w:rsidP="00A0467C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</w:tr>
    </w:tbl>
    <w:p w14:paraId="4DEB6561" w14:textId="0BF01D25" w:rsidR="00D107AC" w:rsidRDefault="00D107AC" w:rsidP="00D107AC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5758377A" w14:textId="36274E62" w:rsidR="004B7C3E" w:rsidRDefault="00D056CB">
      <w:r>
        <w:t>Luogo e data</w:t>
      </w:r>
    </w:p>
    <w:p w14:paraId="4EDE0B3B" w14:textId="5E6523F7" w:rsidR="004B7C3E" w:rsidRDefault="00D056CB">
      <w:r>
        <w:t>________________</w:t>
      </w:r>
    </w:p>
    <w:p w14:paraId="036E98E1" w14:textId="77777777" w:rsidR="004B7C3E" w:rsidRDefault="004B7C3E"/>
    <w:p w14:paraId="1EB90877" w14:textId="47D1DC46" w:rsidR="004B7C3E" w:rsidRDefault="004B7C3E" w:rsidP="00A359BB">
      <w:pPr>
        <w:ind w:left="6372"/>
        <w:jc w:val="center"/>
      </w:pPr>
      <w:r>
        <w:t>Firma del legale rappresentante</w:t>
      </w:r>
    </w:p>
    <w:p w14:paraId="628B4BC4" w14:textId="58FC3435" w:rsidR="00E20AF4" w:rsidRDefault="00E20AF4" w:rsidP="00A359BB">
      <w:pPr>
        <w:spacing w:after="0" w:line="240" w:lineRule="auto"/>
        <w:ind w:left="6372"/>
        <w:jc w:val="center"/>
      </w:pPr>
      <w:r>
        <w:t>_________________</w:t>
      </w:r>
    </w:p>
    <w:p w14:paraId="3868E299" w14:textId="3DB9C17B" w:rsidR="00E20AF4" w:rsidRPr="00C97291" w:rsidRDefault="006F71EE" w:rsidP="00C97291">
      <w:pPr>
        <w:spacing w:before="120" w:line="240" w:lineRule="auto"/>
        <w:ind w:left="6372"/>
        <w:jc w:val="center"/>
        <w:rPr>
          <w:i/>
          <w:iCs/>
          <w:sz w:val="20"/>
          <w:szCs w:val="20"/>
        </w:rPr>
      </w:pPr>
      <w:r w:rsidRPr="00A359BB">
        <w:rPr>
          <w:i/>
          <w:iCs/>
          <w:sz w:val="18"/>
          <w:szCs w:val="18"/>
        </w:rPr>
        <w:t>(in caso di firma autografa si allega documento di identità)</w:t>
      </w:r>
    </w:p>
    <w:sectPr w:rsidR="00E20AF4" w:rsidRPr="00C9729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D5D70"/>
    <w:multiLevelType w:val="hybridMultilevel"/>
    <w:tmpl w:val="8E4682E8"/>
    <w:lvl w:ilvl="0" w:tplc="B48E64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7605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F7"/>
    <w:rsid w:val="0005203A"/>
    <w:rsid w:val="0005344E"/>
    <w:rsid w:val="000E2820"/>
    <w:rsid w:val="000E2CF0"/>
    <w:rsid w:val="000F52E2"/>
    <w:rsid w:val="00116953"/>
    <w:rsid w:val="001677EF"/>
    <w:rsid w:val="001A2CE3"/>
    <w:rsid w:val="001E43E5"/>
    <w:rsid w:val="001F7A30"/>
    <w:rsid w:val="00291C7D"/>
    <w:rsid w:val="002A1F95"/>
    <w:rsid w:val="00324461"/>
    <w:rsid w:val="00332463"/>
    <w:rsid w:val="003579AE"/>
    <w:rsid w:val="003602D3"/>
    <w:rsid w:val="003B13FC"/>
    <w:rsid w:val="003E1D8B"/>
    <w:rsid w:val="003F1897"/>
    <w:rsid w:val="00423124"/>
    <w:rsid w:val="00434D21"/>
    <w:rsid w:val="0043563D"/>
    <w:rsid w:val="0047547C"/>
    <w:rsid w:val="00487D44"/>
    <w:rsid w:val="004B0B73"/>
    <w:rsid w:val="004B7C3E"/>
    <w:rsid w:val="004E2AF6"/>
    <w:rsid w:val="004F7113"/>
    <w:rsid w:val="004F79E1"/>
    <w:rsid w:val="00531F5B"/>
    <w:rsid w:val="005717BC"/>
    <w:rsid w:val="00571BFE"/>
    <w:rsid w:val="00585DDF"/>
    <w:rsid w:val="00592757"/>
    <w:rsid w:val="005E307F"/>
    <w:rsid w:val="005E3B20"/>
    <w:rsid w:val="00600C9C"/>
    <w:rsid w:val="00625E13"/>
    <w:rsid w:val="006521FF"/>
    <w:rsid w:val="006B6C95"/>
    <w:rsid w:val="006E1836"/>
    <w:rsid w:val="006E7871"/>
    <w:rsid w:val="006F71EE"/>
    <w:rsid w:val="00723C1A"/>
    <w:rsid w:val="00745517"/>
    <w:rsid w:val="007509BA"/>
    <w:rsid w:val="00755961"/>
    <w:rsid w:val="007638E4"/>
    <w:rsid w:val="00783675"/>
    <w:rsid w:val="00792694"/>
    <w:rsid w:val="007D2802"/>
    <w:rsid w:val="007F09EF"/>
    <w:rsid w:val="00822334"/>
    <w:rsid w:val="00837A5F"/>
    <w:rsid w:val="0085754B"/>
    <w:rsid w:val="00877F9C"/>
    <w:rsid w:val="008B69AE"/>
    <w:rsid w:val="008D0302"/>
    <w:rsid w:val="00922C57"/>
    <w:rsid w:val="00964E15"/>
    <w:rsid w:val="009C6961"/>
    <w:rsid w:val="009D042D"/>
    <w:rsid w:val="00A359BB"/>
    <w:rsid w:val="00AA59BA"/>
    <w:rsid w:val="00AB0B42"/>
    <w:rsid w:val="00AB5287"/>
    <w:rsid w:val="00AF524D"/>
    <w:rsid w:val="00B05BF3"/>
    <w:rsid w:val="00B43066"/>
    <w:rsid w:val="00B61C80"/>
    <w:rsid w:val="00B67DC4"/>
    <w:rsid w:val="00BA18CC"/>
    <w:rsid w:val="00C549AE"/>
    <w:rsid w:val="00C57DC6"/>
    <w:rsid w:val="00C62898"/>
    <w:rsid w:val="00C72622"/>
    <w:rsid w:val="00C81ABC"/>
    <w:rsid w:val="00C8303C"/>
    <w:rsid w:val="00C97291"/>
    <w:rsid w:val="00D056CB"/>
    <w:rsid w:val="00D107AC"/>
    <w:rsid w:val="00D23AD5"/>
    <w:rsid w:val="00D25B5F"/>
    <w:rsid w:val="00D326F7"/>
    <w:rsid w:val="00D46FAD"/>
    <w:rsid w:val="00D614F7"/>
    <w:rsid w:val="00D94687"/>
    <w:rsid w:val="00DD6787"/>
    <w:rsid w:val="00DE0041"/>
    <w:rsid w:val="00E0153A"/>
    <w:rsid w:val="00E06CFD"/>
    <w:rsid w:val="00E07C1F"/>
    <w:rsid w:val="00E1324C"/>
    <w:rsid w:val="00E153F1"/>
    <w:rsid w:val="00E20AF4"/>
    <w:rsid w:val="00E71FEB"/>
    <w:rsid w:val="00EC0F73"/>
    <w:rsid w:val="00EF7DE1"/>
    <w:rsid w:val="00EF7EA5"/>
    <w:rsid w:val="00F04168"/>
    <w:rsid w:val="00F327A7"/>
    <w:rsid w:val="00F47F88"/>
    <w:rsid w:val="00F6231C"/>
    <w:rsid w:val="00F63B90"/>
    <w:rsid w:val="00FA2053"/>
    <w:rsid w:val="00FF02F6"/>
    <w:rsid w:val="05FFDE9A"/>
    <w:rsid w:val="0944F124"/>
    <w:rsid w:val="0F5A1B41"/>
    <w:rsid w:val="11DB5C12"/>
    <w:rsid w:val="129F7BEE"/>
    <w:rsid w:val="12B037ED"/>
    <w:rsid w:val="1B2ABBCD"/>
    <w:rsid w:val="1B7C7BAC"/>
    <w:rsid w:val="1FFD81D0"/>
    <w:rsid w:val="21E44E99"/>
    <w:rsid w:val="267B6B28"/>
    <w:rsid w:val="38CA16C6"/>
    <w:rsid w:val="3C94C325"/>
    <w:rsid w:val="4B213D79"/>
    <w:rsid w:val="5347182A"/>
    <w:rsid w:val="536694B8"/>
    <w:rsid w:val="56B9C773"/>
    <w:rsid w:val="636DAB9E"/>
    <w:rsid w:val="6A0CE913"/>
    <w:rsid w:val="6CA391A5"/>
    <w:rsid w:val="721B21A5"/>
    <w:rsid w:val="73E347C1"/>
    <w:rsid w:val="7AB89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C5479"/>
  <w15:chartTrackingRefBased/>
  <w15:docId w15:val="{F0AD9CF0-E04D-4EE7-9883-2ECB0D67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3124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79269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1f1b67-46be-4ca9-be23-162afd2aa1bc" xsi:nil="true"/>
    <lcf76f155ced4ddcb4097134ff3c332f xmlns="14a0fc91-862e-42e5-b5cc-517237522a1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41E657650E314EAE8EF589CCC98F9B" ma:contentTypeVersion="13" ma:contentTypeDescription="Create a new document." ma:contentTypeScope="" ma:versionID="a07d444accd37b88be0324f648eb4992">
  <xsd:schema xmlns:xsd="http://www.w3.org/2001/XMLSchema" xmlns:xs="http://www.w3.org/2001/XMLSchema" xmlns:p="http://schemas.microsoft.com/office/2006/metadata/properties" xmlns:ns2="14a0fc91-862e-42e5-b5cc-517237522a1b" xmlns:ns3="ba1f1b67-46be-4ca9-be23-162afd2aa1bc" targetNamespace="http://schemas.microsoft.com/office/2006/metadata/properties" ma:root="true" ma:fieldsID="307c6685c103a538c70c798b44e3883e" ns2:_="" ns3:_="">
    <xsd:import namespace="14a0fc91-862e-42e5-b5cc-517237522a1b"/>
    <xsd:import namespace="ba1f1b67-46be-4ca9-be23-162afd2aa1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0fc91-862e-42e5-b5cc-517237522a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1b67-46be-4ca9-be23-162afd2aa1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f136ec4-5a37-41fd-a641-640c02d45b74}" ma:internalName="TaxCatchAll" ma:showField="CatchAllData" ma:web="ba1f1b67-46be-4ca9-be23-162afd2aa1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6B1A85-8049-44DF-B8FB-15CFFA9AB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ED3445-5A03-48B0-81C4-C9F4F7F66901}">
  <ds:schemaRefs>
    <ds:schemaRef ds:uri="http://schemas.microsoft.com/office/2006/metadata/properties"/>
    <ds:schemaRef ds:uri="http://schemas.microsoft.com/office/infopath/2007/PartnerControls"/>
    <ds:schemaRef ds:uri="ba1f1b67-46be-4ca9-be23-162afd2aa1bc"/>
    <ds:schemaRef ds:uri="14a0fc91-862e-42e5-b5cc-517237522a1b"/>
  </ds:schemaRefs>
</ds:datastoreItem>
</file>

<file path=customXml/itemProps3.xml><?xml version="1.0" encoding="utf-8"?>
<ds:datastoreItem xmlns:ds="http://schemas.openxmlformats.org/officeDocument/2006/customXml" ds:itemID="{6976EB50-14D9-4F7C-B70A-FDADBF615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a0fc91-862e-42e5-b5cc-517237522a1b"/>
    <ds:schemaRef ds:uri="ba1f1b67-46be-4ca9-be23-162afd2aa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Me</dc:creator>
  <cp:keywords/>
  <dc:description/>
  <cp:lastModifiedBy>Alessio Corda</cp:lastModifiedBy>
  <cp:revision>28</cp:revision>
  <dcterms:created xsi:type="dcterms:W3CDTF">2023-05-16T06:15:00Z</dcterms:created>
  <dcterms:modified xsi:type="dcterms:W3CDTF">2025-06-27T16:04:00Z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0x0101008C41E657650E314EAE8EF589CCC98F9B</vt:lpwstr>
  </property>
  <property fmtid="{D5CDD505-2E9C-101B-9397-08002B2CF9AE}" pid="3" name="MediaServiceImageTags">
    <vt:lpwstr/>
  </property>
</Properties>
</file>